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D6" w:rsidRPr="00F91BD6" w:rsidRDefault="00F91BD6" w:rsidP="00F91BD6">
      <w:pPr>
        <w:spacing w:before="240" w:after="24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</w:pPr>
      <w:r w:rsidRPr="00F91BD6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  <w:t>ОБЩАЯ ИНФОРМАЦИЯ.</w:t>
      </w:r>
    </w:p>
    <w:tbl>
      <w:tblPr>
        <w:tblW w:w="0" w:type="auto"/>
        <w:jc w:val="center"/>
        <w:tblCellSpacing w:w="15" w:type="dxa"/>
        <w:tblBorders>
          <w:top w:val="single" w:sz="6" w:space="0" w:color="778899"/>
          <w:left w:val="single" w:sz="6" w:space="0" w:color="778899"/>
          <w:bottom w:val="single" w:sz="6" w:space="0" w:color="778899"/>
          <w:right w:val="single" w:sz="6" w:space="0" w:color="778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8128"/>
      </w:tblGrid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Полное название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5A4203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="005A4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профессиональное </w:t>
            </w: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образовательное учреждение Ростовской области </w:t>
            </w:r>
            <w:r w:rsidR="005A4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</w:t>
            </w: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рофессиональное училище № 64</w:t>
            </w:r>
            <w:r w:rsidR="005A4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имени Л.Б. </w:t>
            </w:r>
            <w:proofErr w:type="spellStart"/>
            <w:r w:rsidR="005A4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Ермина</w:t>
            </w:r>
            <w:proofErr w:type="spellEnd"/>
            <w:r w:rsidR="005A4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г.Зверево»</w:t>
            </w:r>
            <w:bookmarkStart w:id="0" w:name="_GoBack"/>
            <w:bookmarkEnd w:id="0"/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7065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</w:t>
            </w:r>
            <w:r w:rsidR="00706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 РО ПУ № 64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346312, Ростовская область, город Зверево, улица Обухова, 45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346312, Ростовская область, город Зверево, улица Обухова, 45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+7(863 55) 4-28-24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+7(863 55) 4-28-29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6146003217/ КПП 614601001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5A4203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F91BD6" w:rsidRPr="00F91BD6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npo_64@rostobr.ru</w:t>
              </w:r>
            </w:hyperlink>
            <w:r w:rsidR="00F91BD6"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BD6" w:rsidRPr="00F91BD6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Этот e-mail адрес защищен от спам-ботов, для его просмотра у Вас должен быть включен Javascript 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BD6" w:rsidRPr="00F91BD6" w:rsidRDefault="005A4203" w:rsidP="00F91BD6">
            <w:pPr>
              <w:spacing w:after="0" w:line="360" w:lineRule="auto"/>
              <w:rPr>
                <w:rFonts w:ascii="Arial" w:eastAsia="Times New Roman" w:hAnsi="Arial" w:cs="Arial"/>
                <w:color w:val="006699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F91BD6" w:rsidRPr="00F91BD6">
                <w:rPr>
                  <w:rFonts w:ascii="Arial" w:eastAsia="Calibri" w:hAnsi="Arial" w:cs="Arial"/>
                  <w:color w:val="0070C0"/>
                  <w:sz w:val="24"/>
                  <w:szCs w:val="24"/>
                  <w:u w:val="single"/>
                </w:rPr>
                <w:t>www.pu-64.ucoz.ru</w:t>
              </w:r>
            </w:hyperlink>
          </w:p>
        </w:tc>
      </w:tr>
      <w:tr w:rsidR="002F2F37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F37" w:rsidRPr="00F91BD6" w:rsidRDefault="002F2F37" w:rsidP="00F91BD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F37" w:rsidRPr="002F2F37" w:rsidRDefault="002F2F37" w:rsidP="002F2F37">
            <w:pPr>
              <w:spacing w:after="0" w:line="240" w:lineRule="auto"/>
              <w:rPr>
                <w:sz w:val="28"/>
                <w:szCs w:val="28"/>
              </w:rPr>
            </w:pPr>
            <w:r w:rsidRPr="002F2F37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августа 2001 года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1026102080795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образование. Реализуем образовательные программы среднего профессионального образования - программы подготовки квалифицированных рабочих, служащих.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ведется на государственном языке РФ</w:t>
            </w:r>
          </w:p>
        </w:tc>
      </w:tr>
      <w:tr w:rsidR="00F91BD6" w:rsidRPr="00F91BD6" w:rsidTr="00BC10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F91B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BD6" w:rsidRPr="00F91BD6" w:rsidRDefault="00F91BD6" w:rsidP="001366B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базе среднего общего образования - 10 месяцев, на базе основного общего образования - 2 года </w:t>
            </w:r>
            <w:r w:rsidR="001366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F91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месяцев.</w:t>
            </w:r>
          </w:p>
        </w:tc>
      </w:tr>
    </w:tbl>
    <w:p w:rsidR="00F91BD6" w:rsidRPr="00F91BD6" w:rsidRDefault="00F91BD6" w:rsidP="00F91BD6">
      <w:pPr>
        <w:spacing w:after="160" w:line="259" w:lineRule="auto"/>
        <w:rPr>
          <w:rFonts w:ascii="Calibri" w:eastAsia="Calibri" w:hAnsi="Calibri" w:cs="Times New Roman"/>
        </w:rPr>
      </w:pPr>
    </w:p>
    <w:p w:rsidR="00F91BD6" w:rsidRPr="00F91BD6" w:rsidRDefault="00F91BD6" w:rsidP="00F91BD6">
      <w:pPr>
        <w:spacing w:after="160" w:line="259" w:lineRule="auto"/>
        <w:rPr>
          <w:rFonts w:ascii="Calibri" w:eastAsia="Calibri" w:hAnsi="Calibri" w:cs="Times New Roman"/>
        </w:rPr>
      </w:pPr>
    </w:p>
    <w:p w:rsidR="00F91BD6" w:rsidRPr="00F91BD6" w:rsidRDefault="00F91BD6" w:rsidP="00F91BD6">
      <w:pPr>
        <w:spacing w:after="160" w:line="259" w:lineRule="auto"/>
        <w:rPr>
          <w:rFonts w:ascii="Calibri" w:eastAsia="Calibri" w:hAnsi="Calibri" w:cs="Times New Roman"/>
        </w:rPr>
      </w:pPr>
    </w:p>
    <w:p w:rsidR="00AE5D8A" w:rsidRPr="00F91BD6" w:rsidRDefault="005A4203">
      <w:pPr>
        <w:rPr>
          <w:rFonts w:ascii="Times New Roman" w:hAnsi="Times New Roman" w:cs="Times New Roman"/>
        </w:rPr>
      </w:pPr>
    </w:p>
    <w:sectPr w:rsidR="00AE5D8A" w:rsidRPr="00F91BD6" w:rsidSect="00F91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D6"/>
    <w:rsid w:val="001366BF"/>
    <w:rsid w:val="002E7381"/>
    <w:rsid w:val="002F2F37"/>
    <w:rsid w:val="005A4203"/>
    <w:rsid w:val="005D627D"/>
    <w:rsid w:val="00706575"/>
    <w:rsid w:val="00864B0D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20C86-6036-4D34-95C5-B7CD3AE3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-64.ucoz.ru/" TargetMode="External"/><Relationship Id="rId4" Type="http://schemas.openxmlformats.org/officeDocument/2006/relationships/hyperlink" Target="mailto:npo_64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ЯСЯ</dc:creator>
  <cp:lastModifiedBy>USER-01</cp:lastModifiedBy>
  <cp:revision>2</cp:revision>
  <dcterms:created xsi:type="dcterms:W3CDTF">2015-12-02T12:57:00Z</dcterms:created>
  <dcterms:modified xsi:type="dcterms:W3CDTF">2015-12-02T12:57:00Z</dcterms:modified>
</cp:coreProperties>
</file>