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06" w:rsidRPr="00CB4D06" w:rsidRDefault="00CB4D06" w:rsidP="00CB4D0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CB4D06">
        <w:rPr>
          <w:rFonts w:ascii="Times New Roman" w:eastAsia="Calibri" w:hAnsi="Times New Roman" w:cs="Times New Roman"/>
          <w:sz w:val="28"/>
          <w:szCs w:val="28"/>
        </w:rPr>
        <w:t xml:space="preserve">Отчет о мероприятиях по стабилизации ситуации, связанной с профилактикой преступности среди обучающихся </w:t>
      </w:r>
      <w:bookmarkEnd w:id="0"/>
      <w:r w:rsidRPr="00CB4D06">
        <w:rPr>
          <w:rFonts w:ascii="Times New Roman" w:eastAsia="Calibri" w:hAnsi="Times New Roman" w:cs="Times New Roman"/>
          <w:sz w:val="28"/>
          <w:szCs w:val="28"/>
        </w:rPr>
        <w:t>ГБОУ НПО РО ПУ №64. 2013-2014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7"/>
        <w:gridCol w:w="4725"/>
        <w:gridCol w:w="2649"/>
        <w:gridCol w:w="2651"/>
      </w:tblGrid>
      <w:tr w:rsidR="00CB4D06" w:rsidRPr="00CB4D06" w:rsidTr="00812311">
        <w:tc>
          <w:tcPr>
            <w:tcW w:w="657" w:type="dxa"/>
          </w:tcPr>
          <w:p w:rsidR="00CB4D06" w:rsidRPr="00CB4D06" w:rsidRDefault="00CB4D06" w:rsidP="00CB4D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D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B4D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4D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25" w:type="dxa"/>
          </w:tcPr>
          <w:p w:rsidR="00CB4D06" w:rsidRPr="00CB4D06" w:rsidRDefault="00CB4D06" w:rsidP="00CB4D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D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49" w:type="dxa"/>
          </w:tcPr>
          <w:p w:rsidR="00CB4D06" w:rsidRPr="00CB4D06" w:rsidRDefault="00CB4D06" w:rsidP="00CB4D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D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651" w:type="dxa"/>
          </w:tcPr>
          <w:p w:rsidR="00CB4D06" w:rsidRPr="00CB4D06" w:rsidRDefault="00CB4D06" w:rsidP="00CB4D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D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B4D06" w:rsidRPr="00CB4D06" w:rsidTr="00812311">
        <w:tc>
          <w:tcPr>
            <w:tcW w:w="10682" w:type="dxa"/>
            <w:gridSpan w:val="4"/>
          </w:tcPr>
          <w:p w:rsidR="00CB4D06" w:rsidRPr="00CB4D06" w:rsidRDefault="00CB4D06" w:rsidP="00CB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 – управленческие мероприятия</w:t>
            </w:r>
          </w:p>
        </w:tc>
      </w:tr>
      <w:tr w:rsidR="00CB4D06" w:rsidRPr="00CB4D06" w:rsidTr="00812311">
        <w:tc>
          <w:tcPr>
            <w:tcW w:w="657" w:type="dxa"/>
          </w:tcPr>
          <w:p w:rsidR="00CB4D06" w:rsidRPr="00CB4D06" w:rsidRDefault="00CB4D06" w:rsidP="00CB4D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0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5" w:type="dxa"/>
          </w:tcPr>
          <w:p w:rsidR="00CB4D06" w:rsidRPr="00CB4D06" w:rsidRDefault="00CB4D06" w:rsidP="00CB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заседаниях комиссии по делам несовершеннолетних и защите их прав.</w:t>
            </w:r>
          </w:p>
        </w:tc>
        <w:tc>
          <w:tcPr>
            <w:tcW w:w="2649" w:type="dxa"/>
          </w:tcPr>
          <w:p w:rsidR="00CB4D06" w:rsidRPr="00CB4D06" w:rsidRDefault="00CB4D06" w:rsidP="00CB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>Май 2013,ноябрь 2013</w:t>
            </w:r>
          </w:p>
        </w:tc>
        <w:tc>
          <w:tcPr>
            <w:tcW w:w="2651" w:type="dxa"/>
          </w:tcPr>
          <w:p w:rsidR="00CB4D06" w:rsidRPr="00CB4D06" w:rsidRDefault="00CB4D06" w:rsidP="00CB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  <w:proofErr w:type="gramStart"/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>оц. педагог</w:t>
            </w:r>
          </w:p>
        </w:tc>
      </w:tr>
      <w:tr w:rsidR="00CB4D06" w:rsidRPr="00CB4D06" w:rsidTr="00812311">
        <w:tc>
          <w:tcPr>
            <w:tcW w:w="657" w:type="dxa"/>
          </w:tcPr>
          <w:p w:rsidR="00CB4D06" w:rsidRPr="00CB4D06" w:rsidRDefault="00CB4D06" w:rsidP="00CB4D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0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5" w:type="dxa"/>
          </w:tcPr>
          <w:p w:rsidR="00CB4D06" w:rsidRPr="00CB4D06" w:rsidRDefault="00CB4D06" w:rsidP="00CB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совещаний, педагогических советов по вопросам профилактической работы с различными категориями обучающихся</w:t>
            </w:r>
          </w:p>
        </w:tc>
        <w:tc>
          <w:tcPr>
            <w:tcW w:w="2649" w:type="dxa"/>
          </w:tcPr>
          <w:p w:rsidR="00CB4D06" w:rsidRPr="00CB4D06" w:rsidRDefault="00CB4D06" w:rsidP="00CB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декабрь</w:t>
            </w:r>
            <w:proofErr w:type="gramStart"/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>,м</w:t>
            </w:r>
            <w:proofErr w:type="gramEnd"/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>арт,июнь2013 (ежеквартально)</w:t>
            </w:r>
          </w:p>
        </w:tc>
        <w:tc>
          <w:tcPr>
            <w:tcW w:w="2651" w:type="dxa"/>
          </w:tcPr>
          <w:p w:rsidR="00CB4D06" w:rsidRPr="00CB4D06" w:rsidRDefault="00CB4D06" w:rsidP="00CB4D06">
            <w:pPr>
              <w:rPr>
                <w:rFonts w:ascii="Calibri" w:eastAsia="Calibri" w:hAnsi="Calibri" w:cs="Times New Roman"/>
              </w:rPr>
            </w:pPr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  <w:proofErr w:type="gramStart"/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>оц. педагог</w:t>
            </w:r>
          </w:p>
        </w:tc>
      </w:tr>
      <w:tr w:rsidR="00CB4D06" w:rsidRPr="00CB4D06" w:rsidTr="00812311">
        <w:tc>
          <w:tcPr>
            <w:tcW w:w="657" w:type="dxa"/>
          </w:tcPr>
          <w:p w:rsidR="00CB4D06" w:rsidRPr="00CB4D06" w:rsidRDefault="00CB4D06" w:rsidP="00CB4D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0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5" w:type="dxa"/>
          </w:tcPr>
          <w:p w:rsidR="00CB4D06" w:rsidRPr="00CB4D06" w:rsidRDefault="00CB4D06" w:rsidP="00CB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Сверка банка данных </w:t>
            </w:r>
          </w:p>
          <w:p w:rsidR="00CB4D06" w:rsidRPr="00CB4D06" w:rsidRDefault="00CB4D06" w:rsidP="00CB4D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персонифицированного учета с ПДН и </w:t>
            </w:r>
            <w:proofErr w:type="spellStart"/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>КДНиЗП</w:t>
            </w:r>
            <w:proofErr w:type="spellEnd"/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Зверево</w:t>
            </w:r>
          </w:p>
        </w:tc>
        <w:tc>
          <w:tcPr>
            <w:tcW w:w="2649" w:type="dxa"/>
          </w:tcPr>
          <w:p w:rsidR="00CB4D06" w:rsidRPr="00CB4D06" w:rsidRDefault="00CB4D06" w:rsidP="00CB4D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декабрь</w:t>
            </w:r>
            <w:proofErr w:type="gramStart"/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>,м</w:t>
            </w:r>
            <w:proofErr w:type="gramEnd"/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>арт,июнь2013 (ежеквартально)</w:t>
            </w:r>
          </w:p>
        </w:tc>
        <w:tc>
          <w:tcPr>
            <w:tcW w:w="2651" w:type="dxa"/>
          </w:tcPr>
          <w:p w:rsidR="00CB4D06" w:rsidRPr="00CB4D06" w:rsidRDefault="00CB4D06" w:rsidP="00CB4D06">
            <w:pPr>
              <w:rPr>
                <w:rFonts w:ascii="Calibri" w:eastAsia="Calibri" w:hAnsi="Calibri" w:cs="Times New Roman"/>
              </w:rPr>
            </w:pPr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  <w:proofErr w:type="gramStart"/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>оц. педагог</w:t>
            </w:r>
          </w:p>
        </w:tc>
      </w:tr>
      <w:tr w:rsidR="00CB4D06" w:rsidRPr="00CB4D06" w:rsidTr="00812311">
        <w:tc>
          <w:tcPr>
            <w:tcW w:w="657" w:type="dxa"/>
          </w:tcPr>
          <w:p w:rsidR="00CB4D06" w:rsidRPr="00CB4D06" w:rsidRDefault="00CB4D06" w:rsidP="00CB4D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0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5" w:type="dxa"/>
          </w:tcPr>
          <w:p w:rsidR="00CB4D06" w:rsidRPr="00CB4D06" w:rsidRDefault="00CB4D06" w:rsidP="00CB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выполнения работы с обучающимися и семьями, находящимися в социально –опасном положении, и предоставление отчетов в ПДН и </w:t>
            </w:r>
            <w:proofErr w:type="spellStart"/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>КДНиЗП</w:t>
            </w:r>
            <w:proofErr w:type="spellEnd"/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>верево</w:t>
            </w:r>
            <w:proofErr w:type="spellEnd"/>
          </w:p>
        </w:tc>
        <w:tc>
          <w:tcPr>
            <w:tcW w:w="2649" w:type="dxa"/>
          </w:tcPr>
          <w:p w:rsidR="00CB4D06" w:rsidRPr="00CB4D06" w:rsidRDefault="00CB4D06" w:rsidP="00CB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51" w:type="dxa"/>
          </w:tcPr>
          <w:p w:rsidR="00CB4D06" w:rsidRPr="00CB4D06" w:rsidRDefault="00CB4D06" w:rsidP="00CB4D06">
            <w:pPr>
              <w:rPr>
                <w:rFonts w:ascii="Calibri" w:eastAsia="Calibri" w:hAnsi="Calibri" w:cs="Times New Roman"/>
              </w:rPr>
            </w:pPr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  <w:proofErr w:type="gramStart"/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>оц. педагог</w:t>
            </w:r>
          </w:p>
        </w:tc>
      </w:tr>
      <w:tr w:rsidR="00CB4D06" w:rsidRPr="00CB4D06" w:rsidTr="00812311">
        <w:tc>
          <w:tcPr>
            <w:tcW w:w="657" w:type="dxa"/>
          </w:tcPr>
          <w:p w:rsidR="00CB4D06" w:rsidRPr="00CB4D06" w:rsidRDefault="00CB4D06" w:rsidP="00CB4D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0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5" w:type="dxa"/>
          </w:tcPr>
          <w:p w:rsidR="00CB4D06" w:rsidRPr="00CB4D06" w:rsidRDefault="00CB4D06" w:rsidP="00CB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</w:t>
            </w:r>
            <w:proofErr w:type="spellStart"/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>КДНиЗП</w:t>
            </w:r>
            <w:proofErr w:type="spellEnd"/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банка данных от несовершеннолетних в возрасте от 15 до18лет, не посещающих или систематически пропускающих занятия в образовательных учреждениях без уважительной причины, совершающих самовольные уходы из дома</w:t>
            </w:r>
          </w:p>
        </w:tc>
        <w:tc>
          <w:tcPr>
            <w:tcW w:w="2649" w:type="dxa"/>
          </w:tcPr>
          <w:p w:rsidR="00CB4D06" w:rsidRPr="00CB4D06" w:rsidRDefault="00CB4D06" w:rsidP="00CB4D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>До 01.12.2014г</w:t>
            </w:r>
            <w:r w:rsidRPr="00CB4D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1" w:type="dxa"/>
          </w:tcPr>
          <w:p w:rsidR="00CB4D06" w:rsidRPr="00CB4D06" w:rsidRDefault="00CB4D06" w:rsidP="00CB4D06">
            <w:pPr>
              <w:rPr>
                <w:rFonts w:ascii="Calibri" w:eastAsia="Calibri" w:hAnsi="Calibri" w:cs="Times New Roman"/>
              </w:rPr>
            </w:pPr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  <w:proofErr w:type="gramStart"/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>оц. педагог</w:t>
            </w:r>
          </w:p>
        </w:tc>
      </w:tr>
      <w:tr w:rsidR="00CB4D06" w:rsidRPr="00CB4D06" w:rsidTr="00812311">
        <w:tc>
          <w:tcPr>
            <w:tcW w:w="10682" w:type="dxa"/>
            <w:gridSpan w:val="4"/>
          </w:tcPr>
          <w:p w:rsidR="00CB4D06" w:rsidRPr="00CB4D06" w:rsidRDefault="00CB4D06" w:rsidP="00CB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направленная на профилактику их противоправного поведения </w:t>
            </w:r>
          </w:p>
        </w:tc>
      </w:tr>
      <w:tr w:rsidR="00CB4D06" w:rsidRPr="00CB4D06" w:rsidTr="00812311">
        <w:tc>
          <w:tcPr>
            <w:tcW w:w="657" w:type="dxa"/>
          </w:tcPr>
          <w:p w:rsidR="00CB4D06" w:rsidRPr="00CB4D06" w:rsidRDefault="00CB4D06" w:rsidP="00CB4D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0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5" w:type="dxa"/>
          </w:tcPr>
          <w:p w:rsidR="00CB4D06" w:rsidRPr="00CB4D06" w:rsidRDefault="00CB4D06" w:rsidP="00CB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проведении оперативно – профилактических мероприятий</w:t>
            </w:r>
          </w:p>
        </w:tc>
        <w:tc>
          <w:tcPr>
            <w:tcW w:w="2649" w:type="dxa"/>
          </w:tcPr>
          <w:p w:rsidR="00CB4D06" w:rsidRPr="00CB4D06" w:rsidRDefault="00CB4D06" w:rsidP="00CB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51" w:type="dxa"/>
          </w:tcPr>
          <w:p w:rsidR="00CB4D06" w:rsidRPr="00CB4D06" w:rsidRDefault="00CB4D06" w:rsidP="00CB4D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  <w:proofErr w:type="gramStart"/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>оц. педагог Кл. Рук.</w:t>
            </w:r>
          </w:p>
        </w:tc>
      </w:tr>
      <w:tr w:rsidR="00CB4D06" w:rsidRPr="00CB4D06" w:rsidTr="00812311">
        <w:tc>
          <w:tcPr>
            <w:tcW w:w="657" w:type="dxa"/>
          </w:tcPr>
          <w:p w:rsidR="00CB4D06" w:rsidRPr="00CB4D06" w:rsidRDefault="00CB4D06" w:rsidP="00CB4D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0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5" w:type="dxa"/>
          </w:tcPr>
          <w:p w:rsidR="00CB4D06" w:rsidRPr="00CB4D06" w:rsidRDefault="00CB4D06" w:rsidP="00CB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</w:t>
            </w:r>
            <w:proofErr w:type="gramStart"/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спортивные секции, творческие объединения. Проведение Дней открытых дверей на базе ГБОУ НПО РО ПУ №64, спорта, культуры с приглашением обучающихся состоящих на всех видах учета.</w:t>
            </w:r>
          </w:p>
        </w:tc>
        <w:tc>
          <w:tcPr>
            <w:tcW w:w="2649" w:type="dxa"/>
          </w:tcPr>
          <w:p w:rsidR="00CB4D06" w:rsidRPr="00CB4D06" w:rsidRDefault="00CB4D06" w:rsidP="00CB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1" w:type="dxa"/>
          </w:tcPr>
          <w:p w:rsidR="00CB4D06" w:rsidRPr="00CB4D06" w:rsidRDefault="00CB4D06" w:rsidP="00CB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педагог доп. образования, преподаватель физкультуры</w:t>
            </w:r>
          </w:p>
        </w:tc>
      </w:tr>
      <w:tr w:rsidR="00CB4D06" w:rsidRPr="00CB4D06" w:rsidTr="00812311">
        <w:tc>
          <w:tcPr>
            <w:tcW w:w="657" w:type="dxa"/>
          </w:tcPr>
          <w:p w:rsidR="00CB4D06" w:rsidRPr="00CB4D06" w:rsidRDefault="00CB4D06" w:rsidP="00CB4D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0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25" w:type="dxa"/>
          </w:tcPr>
          <w:p w:rsidR="00CB4D06" w:rsidRPr="00CB4D06" w:rsidRDefault="00CB4D06" w:rsidP="00CB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Проведены комплексные оздоровительные </w:t>
            </w:r>
            <w:proofErr w:type="spellStart"/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спортивные и агитационно-пропагандистские мероприятия (спартакиады, фестивали, походы, слеты, спортивные праздники и вечера, экскурсии дни здоровья и спорта).</w:t>
            </w:r>
          </w:p>
        </w:tc>
        <w:tc>
          <w:tcPr>
            <w:tcW w:w="2649" w:type="dxa"/>
          </w:tcPr>
          <w:p w:rsidR="00CB4D06" w:rsidRPr="00CB4D06" w:rsidRDefault="00CB4D06" w:rsidP="00CB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1" w:type="dxa"/>
          </w:tcPr>
          <w:p w:rsidR="00CB4D06" w:rsidRPr="00CB4D06" w:rsidRDefault="00CB4D06" w:rsidP="00CB4D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педагог доп. образования, преподаватель физкультуры</w:t>
            </w:r>
          </w:p>
        </w:tc>
      </w:tr>
      <w:tr w:rsidR="00CB4D06" w:rsidRPr="00CB4D06" w:rsidTr="00812311">
        <w:tc>
          <w:tcPr>
            <w:tcW w:w="657" w:type="dxa"/>
          </w:tcPr>
          <w:p w:rsidR="00CB4D06" w:rsidRPr="00CB4D06" w:rsidRDefault="00CB4D06" w:rsidP="00CB4D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0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25" w:type="dxa"/>
          </w:tcPr>
          <w:p w:rsidR="00CB4D06" w:rsidRPr="00CB4D06" w:rsidRDefault="00CB4D06" w:rsidP="00CB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Организовано проведение молодежных акций по профилактике ВИЧ инфекции, наркомании, алкоголизма и пропаганде здорового образа жизни</w:t>
            </w:r>
          </w:p>
        </w:tc>
        <w:tc>
          <w:tcPr>
            <w:tcW w:w="2649" w:type="dxa"/>
          </w:tcPr>
          <w:p w:rsidR="00CB4D06" w:rsidRPr="00CB4D06" w:rsidRDefault="00CB4D06" w:rsidP="00CB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>Декабрь март сентябрь</w:t>
            </w:r>
          </w:p>
        </w:tc>
        <w:tc>
          <w:tcPr>
            <w:tcW w:w="2651" w:type="dxa"/>
          </w:tcPr>
          <w:p w:rsidR="00CB4D06" w:rsidRPr="00CB4D06" w:rsidRDefault="00CB4D06" w:rsidP="00CB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D06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педагог доп. образования, представитель МБУЗ ЦГБ</w:t>
            </w:r>
          </w:p>
        </w:tc>
      </w:tr>
    </w:tbl>
    <w:p w:rsidR="0016230E" w:rsidRDefault="0016230E"/>
    <w:sectPr w:rsidR="0016230E" w:rsidSect="00CB4D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06"/>
    <w:rsid w:val="00024DD6"/>
    <w:rsid w:val="000378CC"/>
    <w:rsid w:val="000504AD"/>
    <w:rsid w:val="00064A74"/>
    <w:rsid w:val="00072B00"/>
    <w:rsid w:val="0007596B"/>
    <w:rsid w:val="0007632B"/>
    <w:rsid w:val="000850C7"/>
    <w:rsid w:val="000F3422"/>
    <w:rsid w:val="000F6DA4"/>
    <w:rsid w:val="00107427"/>
    <w:rsid w:val="00114EE4"/>
    <w:rsid w:val="00127ED9"/>
    <w:rsid w:val="00155D71"/>
    <w:rsid w:val="001621D0"/>
    <w:rsid w:val="0016230E"/>
    <w:rsid w:val="001907ED"/>
    <w:rsid w:val="00194342"/>
    <w:rsid w:val="001B19D5"/>
    <w:rsid w:val="001C03EE"/>
    <w:rsid w:val="001E77DB"/>
    <w:rsid w:val="001F1D9E"/>
    <w:rsid w:val="002168E7"/>
    <w:rsid w:val="00231F1D"/>
    <w:rsid w:val="002561B1"/>
    <w:rsid w:val="002569A3"/>
    <w:rsid w:val="002934EB"/>
    <w:rsid w:val="002C5D18"/>
    <w:rsid w:val="0030144E"/>
    <w:rsid w:val="0030332F"/>
    <w:rsid w:val="00334865"/>
    <w:rsid w:val="003563C7"/>
    <w:rsid w:val="0038377C"/>
    <w:rsid w:val="003A39B0"/>
    <w:rsid w:val="00401D7A"/>
    <w:rsid w:val="004041D7"/>
    <w:rsid w:val="0041400D"/>
    <w:rsid w:val="0041629D"/>
    <w:rsid w:val="00425521"/>
    <w:rsid w:val="00475130"/>
    <w:rsid w:val="00480434"/>
    <w:rsid w:val="0049362F"/>
    <w:rsid w:val="0050078D"/>
    <w:rsid w:val="00506BD5"/>
    <w:rsid w:val="005252C3"/>
    <w:rsid w:val="00525563"/>
    <w:rsid w:val="00566191"/>
    <w:rsid w:val="00576EE1"/>
    <w:rsid w:val="005905B0"/>
    <w:rsid w:val="00595474"/>
    <w:rsid w:val="005A6255"/>
    <w:rsid w:val="005B00A7"/>
    <w:rsid w:val="005E583F"/>
    <w:rsid w:val="005E74A9"/>
    <w:rsid w:val="00610A47"/>
    <w:rsid w:val="00645FB3"/>
    <w:rsid w:val="00664F79"/>
    <w:rsid w:val="00667A72"/>
    <w:rsid w:val="006943CA"/>
    <w:rsid w:val="006A4F5D"/>
    <w:rsid w:val="006A73CA"/>
    <w:rsid w:val="006B41B7"/>
    <w:rsid w:val="006B73A5"/>
    <w:rsid w:val="006D7D4C"/>
    <w:rsid w:val="006E5538"/>
    <w:rsid w:val="006F3047"/>
    <w:rsid w:val="007201EF"/>
    <w:rsid w:val="0072229C"/>
    <w:rsid w:val="00722F33"/>
    <w:rsid w:val="00725677"/>
    <w:rsid w:val="007307C0"/>
    <w:rsid w:val="007417E0"/>
    <w:rsid w:val="00750CC8"/>
    <w:rsid w:val="00766FF7"/>
    <w:rsid w:val="00770841"/>
    <w:rsid w:val="007B1AA4"/>
    <w:rsid w:val="007D2BFA"/>
    <w:rsid w:val="007F6267"/>
    <w:rsid w:val="00807AC2"/>
    <w:rsid w:val="00847C80"/>
    <w:rsid w:val="00852FAA"/>
    <w:rsid w:val="00890262"/>
    <w:rsid w:val="00896A0C"/>
    <w:rsid w:val="008E4FFD"/>
    <w:rsid w:val="009041BA"/>
    <w:rsid w:val="00937AC7"/>
    <w:rsid w:val="00951219"/>
    <w:rsid w:val="009B7062"/>
    <w:rsid w:val="009C328F"/>
    <w:rsid w:val="009D64F2"/>
    <w:rsid w:val="00A405D1"/>
    <w:rsid w:val="00A464E4"/>
    <w:rsid w:val="00A77191"/>
    <w:rsid w:val="00A8559A"/>
    <w:rsid w:val="00A94949"/>
    <w:rsid w:val="00AD0845"/>
    <w:rsid w:val="00B06820"/>
    <w:rsid w:val="00B67F99"/>
    <w:rsid w:val="00B7334E"/>
    <w:rsid w:val="00B80F4E"/>
    <w:rsid w:val="00B91FCE"/>
    <w:rsid w:val="00BA4AEB"/>
    <w:rsid w:val="00BB7AD0"/>
    <w:rsid w:val="00BC2B96"/>
    <w:rsid w:val="00BF70A6"/>
    <w:rsid w:val="00C25450"/>
    <w:rsid w:val="00C36AE2"/>
    <w:rsid w:val="00C97C0A"/>
    <w:rsid w:val="00CB4D06"/>
    <w:rsid w:val="00CE44A6"/>
    <w:rsid w:val="00CF353D"/>
    <w:rsid w:val="00D01771"/>
    <w:rsid w:val="00D04637"/>
    <w:rsid w:val="00D10D15"/>
    <w:rsid w:val="00D14735"/>
    <w:rsid w:val="00D30462"/>
    <w:rsid w:val="00D324FD"/>
    <w:rsid w:val="00D350A9"/>
    <w:rsid w:val="00D41921"/>
    <w:rsid w:val="00D75EF6"/>
    <w:rsid w:val="00D91AAA"/>
    <w:rsid w:val="00DA2B66"/>
    <w:rsid w:val="00DA6734"/>
    <w:rsid w:val="00DC13DF"/>
    <w:rsid w:val="00DC45AA"/>
    <w:rsid w:val="00E1481B"/>
    <w:rsid w:val="00E20830"/>
    <w:rsid w:val="00E43B5D"/>
    <w:rsid w:val="00E611FB"/>
    <w:rsid w:val="00E72FAD"/>
    <w:rsid w:val="00EC3B1F"/>
    <w:rsid w:val="00F35AFA"/>
    <w:rsid w:val="00F45F92"/>
    <w:rsid w:val="00F50984"/>
    <w:rsid w:val="00F9050A"/>
    <w:rsid w:val="00F91097"/>
    <w:rsid w:val="00FA1D34"/>
    <w:rsid w:val="00FB753D"/>
    <w:rsid w:val="00FC4626"/>
    <w:rsid w:val="00FC6BB3"/>
    <w:rsid w:val="00FD2D7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B4D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B4D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2014-04-19T04:03:00Z</dcterms:created>
  <dcterms:modified xsi:type="dcterms:W3CDTF">2014-04-19T04:04:00Z</dcterms:modified>
</cp:coreProperties>
</file>